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332"/>
        <w:gridCol w:w="1918"/>
        <w:gridCol w:w="1869"/>
        <w:gridCol w:w="1701"/>
        <w:gridCol w:w="1936"/>
        <w:gridCol w:w="790"/>
      </w:tblGrid>
      <w:tr w:rsidR="005D32E8" w:rsidRPr="0061192A" w14:paraId="41C924F7" w14:textId="77777777" w:rsidTr="009F7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1BEAF9C4" w14:textId="77777777" w:rsidR="005D32E8" w:rsidRPr="0061192A" w:rsidRDefault="005D32E8" w:rsidP="009F7B4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نام مدرس/ مدرسان</w:t>
            </w:r>
          </w:p>
        </w:tc>
        <w:tc>
          <w:tcPr>
            <w:tcW w:w="1918" w:type="dxa"/>
          </w:tcPr>
          <w:p w14:paraId="207C8309" w14:textId="77777777" w:rsidR="005D32E8" w:rsidRPr="0061192A" w:rsidRDefault="005D32E8" w:rsidP="009F7B4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فعالیت</w:t>
            </w: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softHyphen/>
              <w:t xml:space="preserve">های یادگیری/ تکالیف دانشجو </w:t>
            </w:r>
          </w:p>
        </w:tc>
        <w:tc>
          <w:tcPr>
            <w:tcW w:w="1869" w:type="dxa"/>
          </w:tcPr>
          <w:p w14:paraId="63BBB7E6" w14:textId="77777777" w:rsidR="005D32E8" w:rsidRPr="0061192A" w:rsidRDefault="005D32E8" w:rsidP="009F7B4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1701" w:type="dxa"/>
          </w:tcPr>
          <w:p w14:paraId="338AE545" w14:textId="77777777" w:rsidR="005D32E8" w:rsidRPr="0061192A" w:rsidRDefault="005D32E8" w:rsidP="009F7B4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36" w:type="dxa"/>
          </w:tcPr>
          <w:p w14:paraId="728A656D" w14:textId="77777777" w:rsidR="005D32E8" w:rsidRPr="0061192A" w:rsidRDefault="005D32E8" w:rsidP="009F7B4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عنوان مبحث</w:t>
            </w:r>
          </w:p>
        </w:tc>
        <w:tc>
          <w:tcPr>
            <w:tcW w:w="790" w:type="dxa"/>
          </w:tcPr>
          <w:p w14:paraId="4261ECE0" w14:textId="77777777" w:rsidR="005D32E8" w:rsidRPr="0061192A" w:rsidRDefault="005D32E8" w:rsidP="009F7B4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B97F48" w:rsidRPr="0061192A" w14:paraId="4DDB1791" w14:textId="77777777" w:rsidTr="009F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2FB0D556" w14:textId="6FEB723C" w:rsidR="00B97F48" w:rsidRPr="0061192A" w:rsidRDefault="00B97F48" w:rsidP="00B97F4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fa-IR"/>
              </w:rPr>
              <w:t>خانم دکتر فریبا متوسلیان</w:t>
            </w:r>
          </w:p>
        </w:tc>
        <w:tc>
          <w:tcPr>
            <w:tcW w:w="1918" w:type="dxa"/>
          </w:tcPr>
          <w:p w14:paraId="2DF51D2F" w14:textId="368A6980" w:rsidR="00B97F48" w:rsidRPr="0061192A" w:rsidRDefault="00B97F48" w:rsidP="00B97F4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مطالعه منابع معرفی شده و مشارکت فعال در کلاس</w:t>
            </w:r>
          </w:p>
        </w:tc>
        <w:tc>
          <w:tcPr>
            <w:tcW w:w="1869" w:type="dxa"/>
          </w:tcPr>
          <w:p w14:paraId="3FFC480D" w14:textId="77777777" w:rsidR="00B97F48" w:rsidRDefault="00B97F48" w:rsidP="00B97F4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وارونه</w:t>
            </w:r>
          </w:p>
          <w:p w14:paraId="5E75DAF7" w14:textId="77777777" w:rsidR="00B97F48" w:rsidRDefault="00B97F48" w:rsidP="00B97F4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بارگزاری مطالب </w:t>
            </w:r>
          </w:p>
          <w:p w14:paraId="2F6D5EDB" w14:textId="2839F9E2" w:rsidR="00B97F48" w:rsidRDefault="00B97F48" w:rsidP="00B97F4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27/11/1404</w:t>
            </w:r>
          </w:p>
        </w:tc>
        <w:tc>
          <w:tcPr>
            <w:tcW w:w="1701" w:type="dxa"/>
          </w:tcPr>
          <w:p w14:paraId="11DCB5AD" w14:textId="59E6E8D5" w:rsidR="00B97F48" w:rsidRPr="0061192A" w:rsidRDefault="00B97F48" w:rsidP="00B97F4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4/12/1404</w:t>
            </w:r>
          </w:p>
        </w:tc>
        <w:tc>
          <w:tcPr>
            <w:tcW w:w="1936" w:type="dxa"/>
          </w:tcPr>
          <w:p w14:paraId="705DF1B2" w14:textId="77777777" w:rsidR="00B97F48" w:rsidRPr="00564FC3" w:rsidRDefault="00B97F48" w:rsidP="00B97F48">
            <w:pPr>
              <w:widowControl w:val="0"/>
              <w:bidi/>
              <w:ind w:left="-576" w:right="-576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564FC3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آشنائی و کاربرد</w:t>
            </w:r>
          </w:p>
          <w:p w14:paraId="5F0E1A05" w14:textId="77777777" w:rsidR="00B97F48" w:rsidRPr="00564FC3" w:rsidRDefault="00B97F48" w:rsidP="00B97F48">
            <w:pPr>
              <w:widowControl w:val="0"/>
              <w:bidi/>
              <w:ind w:left="-576" w:right="-576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564FC3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بادرمانهای غیر تهاجمی پوسیدگی</w:t>
            </w:r>
          </w:p>
          <w:p w14:paraId="5B327793" w14:textId="3B09226F" w:rsidR="00B97F48" w:rsidRPr="0061192A" w:rsidRDefault="00B97F48" w:rsidP="00B97F4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های دندانی</w:t>
            </w:r>
          </w:p>
        </w:tc>
        <w:tc>
          <w:tcPr>
            <w:tcW w:w="790" w:type="dxa"/>
          </w:tcPr>
          <w:p w14:paraId="3A22386A" w14:textId="69240671" w:rsidR="00B97F48" w:rsidRPr="0061192A" w:rsidRDefault="00B97F48" w:rsidP="00B97F4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</w:p>
        </w:tc>
      </w:tr>
      <w:tr w:rsidR="00B97F48" w:rsidRPr="0061192A" w14:paraId="2A596843" w14:textId="77777777" w:rsidTr="009F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217F1D11" w14:textId="687ACC0D" w:rsidR="00B97F48" w:rsidRPr="0061192A" w:rsidRDefault="00B97F48" w:rsidP="00B97F48">
            <w:pPr>
              <w:bidi/>
              <w:jc w:val="center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fa-IR"/>
              </w:rPr>
              <w:t>خانم دکتر تبسم هوشمند</w:t>
            </w:r>
          </w:p>
        </w:tc>
        <w:tc>
          <w:tcPr>
            <w:tcW w:w="1918" w:type="dxa"/>
          </w:tcPr>
          <w:p w14:paraId="248ACCD9" w14:textId="49F2FE37" w:rsidR="00B97F48" w:rsidRPr="0061192A" w:rsidRDefault="00B97F48" w:rsidP="00B97F4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مطالعه منابع معرفی شده و مشارکت فعال در کلاس</w:t>
            </w:r>
          </w:p>
        </w:tc>
        <w:tc>
          <w:tcPr>
            <w:tcW w:w="1869" w:type="dxa"/>
          </w:tcPr>
          <w:p w14:paraId="7BE17918" w14:textId="0A0F689D" w:rsidR="00B97F48" w:rsidRDefault="00B97F48" w:rsidP="00B97F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701" w:type="dxa"/>
          </w:tcPr>
          <w:p w14:paraId="13EF8CE0" w14:textId="40FDA1C4" w:rsidR="00B97F48" w:rsidRDefault="007C7290" w:rsidP="00B97F4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11</w:t>
            </w:r>
            <w:r w:rsidR="00B97F48"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/12/140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36" w:type="dxa"/>
          </w:tcPr>
          <w:p w14:paraId="67FC2A4A" w14:textId="3572D103" w:rsidR="00B97F48" w:rsidRPr="00564FC3" w:rsidRDefault="00B97F48" w:rsidP="00B97F48">
            <w:pPr>
              <w:widowControl w:val="0"/>
              <w:bidi/>
              <w:ind w:left="-576" w:right="-576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آشنايي با</w:t>
            </w: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fa-IR"/>
              </w:rPr>
              <w:t xml:space="preserve"> </w:t>
            </w: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قوانين </w:t>
            </w: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fa-IR"/>
              </w:rPr>
              <w:t xml:space="preserve"> Adhesion</w:t>
            </w: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و باندينگها در دندانپزشكي</w:t>
            </w:r>
          </w:p>
        </w:tc>
        <w:tc>
          <w:tcPr>
            <w:tcW w:w="790" w:type="dxa"/>
          </w:tcPr>
          <w:p w14:paraId="4FEF4C92" w14:textId="619F2EDC" w:rsidR="00B97F48" w:rsidRDefault="007C7290" w:rsidP="00B97F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C7290" w:rsidRPr="0061192A" w14:paraId="13D3F189" w14:textId="77777777" w:rsidTr="009F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03FDCEAE" w14:textId="601C5139" w:rsidR="007C7290" w:rsidRPr="0061192A" w:rsidRDefault="007C7290" w:rsidP="007C7290">
            <w:pPr>
              <w:bidi/>
              <w:jc w:val="center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آقای دکتر  مهدی عباسی</w:t>
            </w:r>
          </w:p>
        </w:tc>
        <w:tc>
          <w:tcPr>
            <w:tcW w:w="1918" w:type="dxa"/>
          </w:tcPr>
          <w:p w14:paraId="3AEEA741" w14:textId="3964D48B" w:rsidR="007C7290" w:rsidRPr="0061192A" w:rsidRDefault="007C7290" w:rsidP="007C729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مطالعه منابع معرفی شده و مشارکت فعال در کلاس</w:t>
            </w:r>
          </w:p>
        </w:tc>
        <w:tc>
          <w:tcPr>
            <w:tcW w:w="1869" w:type="dxa"/>
          </w:tcPr>
          <w:p w14:paraId="70932B5F" w14:textId="6C3AB45B" w:rsidR="007C7290" w:rsidRPr="0061192A" w:rsidRDefault="007C7290" w:rsidP="007C72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701" w:type="dxa"/>
          </w:tcPr>
          <w:p w14:paraId="58F3D5A5" w14:textId="76FCFCB5" w:rsidR="007C7290" w:rsidRDefault="007C7290" w:rsidP="007C729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8</w:t>
            </w: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/1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2</w:t>
            </w: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36" w:type="dxa"/>
          </w:tcPr>
          <w:p w14:paraId="1D57F7C8" w14:textId="032B3B86" w:rsidR="007C7290" w:rsidRPr="0061192A" w:rsidRDefault="007C7290" w:rsidP="007C7290">
            <w:pPr>
              <w:widowControl w:val="0"/>
              <w:bidi/>
              <w:ind w:left="-576" w:right="-576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عوامل باندینگ عاجی</w:t>
            </w:r>
          </w:p>
        </w:tc>
        <w:tc>
          <w:tcPr>
            <w:tcW w:w="790" w:type="dxa"/>
          </w:tcPr>
          <w:p w14:paraId="52C96927" w14:textId="44E5CB9E" w:rsidR="007C7290" w:rsidRDefault="007C7290" w:rsidP="007C72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C7290" w:rsidRPr="0061192A" w14:paraId="71679250" w14:textId="77777777" w:rsidTr="009F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39516CD4" w14:textId="77777777" w:rsidR="007C7290" w:rsidRPr="0061192A" w:rsidRDefault="007C7290" w:rsidP="007C729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خانم دکتر </w:t>
            </w:r>
          </w:p>
          <w:p w14:paraId="15689FC7" w14:textId="03C8C641" w:rsidR="007C7290" w:rsidRPr="0061192A" w:rsidRDefault="007C7290" w:rsidP="007C729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صادقی </w:t>
            </w:r>
          </w:p>
        </w:tc>
        <w:tc>
          <w:tcPr>
            <w:tcW w:w="1918" w:type="dxa"/>
          </w:tcPr>
          <w:p w14:paraId="69C63FED" w14:textId="486A58CB" w:rsidR="007C7290" w:rsidRPr="0061192A" w:rsidRDefault="007C7290" w:rsidP="007C729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مشاهده  پاور پوینت صدا گذاری شده و مطالعه منابع معرفی شده و انجام تکلیف</w:t>
            </w:r>
          </w:p>
        </w:tc>
        <w:tc>
          <w:tcPr>
            <w:tcW w:w="1869" w:type="dxa"/>
          </w:tcPr>
          <w:p w14:paraId="758F4E7F" w14:textId="32DD51E4" w:rsidR="007C7290" w:rsidRPr="0061192A" w:rsidRDefault="007C7290" w:rsidP="007C72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701" w:type="dxa"/>
          </w:tcPr>
          <w:p w14:paraId="15C35174" w14:textId="1F979A7F" w:rsidR="007C7290" w:rsidRPr="0061192A" w:rsidRDefault="007C7290" w:rsidP="007C729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17</w:t>
            </w: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/1/140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936" w:type="dxa"/>
          </w:tcPr>
          <w:p w14:paraId="3975BE05" w14:textId="77777777" w:rsidR="007C7290" w:rsidRPr="0061192A" w:rsidRDefault="007C7290" w:rsidP="007C72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u w:val="single"/>
                <w:rtl/>
                <w:lang w:bidi="fa-IR"/>
              </w:rPr>
              <w:t xml:space="preserve">: </w:t>
            </w: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  <w:p w14:paraId="7507867A" w14:textId="77777777" w:rsidR="007C7290" w:rsidRPr="00E84262" w:rsidRDefault="007C7290" w:rsidP="007C72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E8426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اصول تراش و ترمیم با مواد</w:t>
            </w:r>
          </w:p>
          <w:p w14:paraId="0118979A" w14:textId="3CBEED28" w:rsidR="007C7290" w:rsidRPr="0061192A" w:rsidRDefault="007C7290" w:rsidP="007C7290">
            <w:pPr>
              <w:widowControl w:val="0"/>
              <w:bidi/>
              <w:ind w:left="-576" w:right="-576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همرنگ در ناحیه قدامی</w:t>
            </w:r>
          </w:p>
        </w:tc>
        <w:tc>
          <w:tcPr>
            <w:tcW w:w="790" w:type="dxa"/>
          </w:tcPr>
          <w:p w14:paraId="277C94DC" w14:textId="2D64FCF7" w:rsidR="007C7290" w:rsidRDefault="007C7290" w:rsidP="007C72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D32E8" w:rsidRPr="0061192A" w14:paraId="71341A39" w14:textId="77777777" w:rsidTr="009F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5C9BFE88" w14:textId="77777777" w:rsidR="005D32E8" w:rsidRPr="0061192A" w:rsidRDefault="005D32E8" w:rsidP="009F7B4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خانم دکتر لادن عمرانی</w:t>
            </w:r>
          </w:p>
        </w:tc>
        <w:tc>
          <w:tcPr>
            <w:tcW w:w="1918" w:type="dxa"/>
          </w:tcPr>
          <w:p w14:paraId="67808956" w14:textId="77777777" w:rsidR="005D32E8" w:rsidRPr="0061192A" w:rsidRDefault="00E24DC4" w:rsidP="009F7B4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مطالعه منابع معرفی شده و مشارکت فعال در کلاس</w:t>
            </w:r>
          </w:p>
        </w:tc>
        <w:tc>
          <w:tcPr>
            <w:tcW w:w="1869" w:type="dxa"/>
          </w:tcPr>
          <w:p w14:paraId="6114F526" w14:textId="77777777" w:rsidR="007C7290" w:rsidRDefault="007C7290" w:rsidP="009F7B4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Small group</w:t>
            </w:r>
          </w:p>
          <w:p w14:paraId="49219197" w14:textId="1CCC34DE" w:rsidR="005D32E8" w:rsidRPr="0061192A" w:rsidRDefault="00B97F48" w:rsidP="007C72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Case base discussion</w:t>
            </w:r>
          </w:p>
        </w:tc>
        <w:tc>
          <w:tcPr>
            <w:tcW w:w="1701" w:type="dxa"/>
          </w:tcPr>
          <w:p w14:paraId="1BB324AD" w14:textId="77777777" w:rsidR="005D32E8" w:rsidRDefault="0013080C" w:rsidP="001F3F6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20/1/1405</w:t>
            </w:r>
          </w:p>
          <w:p w14:paraId="5058A300" w14:textId="77777777" w:rsidR="0013080C" w:rsidRDefault="0013080C" w:rsidP="001308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بارگزاری مطالب</w:t>
            </w:r>
          </w:p>
          <w:p w14:paraId="27DB3688" w14:textId="6FA42E6F" w:rsidR="0013080C" w:rsidRPr="0061192A" w:rsidRDefault="0013080C" w:rsidP="001308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4/12/1405</w:t>
            </w:r>
          </w:p>
        </w:tc>
        <w:tc>
          <w:tcPr>
            <w:tcW w:w="1936" w:type="dxa"/>
          </w:tcPr>
          <w:p w14:paraId="1FC7CFBB" w14:textId="77777777" w:rsidR="005D32E8" w:rsidRPr="0061192A" w:rsidRDefault="005D32E8" w:rsidP="009F7B4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روشهای معاینه، تشخیص و طرح درمان را در دندانپزشکی ترمیمی</w:t>
            </w:r>
          </w:p>
        </w:tc>
        <w:tc>
          <w:tcPr>
            <w:tcW w:w="790" w:type="dxa"/>
          </w:tcPr>
          <w:p w14:paraId="4F7907FB" w14:textId="1D9E0819" w:rsidR="005D32E8" w:rsidRPr="0061192A" w:rsidRDefault="0013080C" w:rsidP="009F7B4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3080C" w:rsidRPr="0061192A" w14:paraId="2CA27A56" w14:textId="77777777" w:rsidTr="009F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76DEE814" w14:textId="77777777" w:rsidR="0013080C" w:rsidRPr="0061192A" w:rsidRDefault="0013080C" w:rsidP="0013080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خانم دکتر لادن عمرانی</w:t>
            </w:r>
          </w:p>
        </w:tc>
        <w:tc>
          <w:tcPr>
            <w:tcW w:w="1918" w:type="dxa"/>
          </w:tcPr>
          <w:p w14:paraId="607A2C58" w14:textId="77777777" w:rsidR="0013080C" w:rsidRPr="0061192A" w:rsidRDefault="0013080C" w:rsidP="001308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مطالعه منابع معرفی شده و مشارکت فعال در کلاس</w:t>
            </w:r>
          </w:p>
        </w:tc>
        <w:tc>
          <w:tcPr>
            <w:tcW w:w="1869" w:type="dxa"/>
          </w:tcPr>
          <w:p w14:paraId="7D62A895" w14:textId="77777777" w:rsidR="0013080C" w:rsidRPr="007C7290" w:rsidRDefault="0013080C" w:rsidP="001308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C7290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Small group</w:t>
            </w:r>
          </w:p>
          <w:p w14:paraId="4A040728" w14:textId="4CEA621A" w:rsidR="0013080C" w:rsidRPr="0061192A" w:rsidRDefault="0013080C" w:rsidP="001308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C7290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Case base discussion</w:t>
            </w:r>
          </w:p>
        </w:tc>
        <w:tc>
          <w:tcPr>
            <w:tcW w:w="1701" w:type="dxa"/>
          </w:tcPr>
          <w:p w14:paraId="0EFE2D7C" w14:textId="77777777" w:rsidR="0013080C" w:rsidRDefault="0013080C" w:rsidP="001308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20/1/1405</w:t>
            </w:r>
          </w:p>
          <w:p w14:paraId="482396CF" w14:textId="77777777" w:rsidR="0013080C" w:rsidRDefault="0013080C" w:rsidP="001308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بارگزاری مطالب</w:t>
            </w:r>
          </w:p>
          <w:p w14:paraId="1793658C" w14:textId="46665F4E" w:rsidR="0013080C" w:rsidRPr="0061192A" w:rsidRDefault="0013080C" w:rsidP="001308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11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/12/140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936" w:type="dxa"/>
          </w:tcPr>
          <w:p w14:paraId="0CAB6170" w14:textId="77777777" w:rsidR="0013080C" w:rsidRPr="0061192A" w:rsidRDefault="0013080C" w:rsidP="001308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روشهای معاینه، تشخیص و طرح درمان را در دندانپزشکی ترمیمی</w:t>
            </w:r>
          </w:p>
        </w:tc>
        <w:tc>
          <w:tcPr>
            <w:tcW w:w="790" w:type="dxa"/>
          </w:tcPr>
          <w:p w14:paraId="25C5B44B" w14:textId="468DEB6A" w:rsidR="0013080C" w:rsidRPr="0061192A" w:rsidRDefault="0013080C" w:rsidP="001308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3080C" w:rsidRPr="0061192A" w14:paraId="14BBF08F" w14:textId="77777777" w:rsidTr="009F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703C0DF4" w14:textId="3B55DC9A" w:rsidR="0013080C" w:rsidRPr="0061192A" w:rsidRDefault="0013080C" w:rsidP="0013080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fa-IR"/>
              </w:rPr>
              <w:t xml:space="preserve">خانم دکتر الهام احمدی </w:t>
            </w:r>
          </w:p>
        </w:tc>
        <w:tc>
          <w:tcPr>
            <w:tcW w:w="1918" w:type="dxa"/>
          </w:tcPr>
          <w:p w14:paraId="4AF04C3E" w14:textId="77777777" w:rsidR="0013080C" w:rsidRPr="0061192A" w:rsidRDefault="0013080C" w:rsidP="001308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مشاهده  پاور پوینت صدا گذاری شده و مطالعه منابع معرفی شده و انجام تکلیف</w:t>
            </w:r>
          </w:p>
        </w:tc>
        <w:tc>
          <w:tcPr>
            <w:tcW w:w="1869" w:type="dxa"/>
          </w:tcPr>
          <w:p w14:paraId="08E6801F" w14:textId="77777777" w:rsidR="0013080C" w:rsidRPr="007C7290" w:rsidRDefault="0013080C" w:rsidP="001308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C7290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Small group</w:t>
            </w:r>
          </w:p>
          <w:p w14:paraId="7FA9B113" w14:textId="0DCDD3F2" w:rsidR="0013080C" w:rsidRPr="0061192A" w:rsidRDefault="0013080C" w:rsidP="001308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C7290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Case base discussion</w:t>
            </w:r>
          </w:p>
        </w:tc>
        <w:tc>
          <w:tcPr>
            <w:tcW w:w="1701" w:type="dxa"/>
          </w:tcPr>
          <w:p w14:paraId="26E14639" w14:textId="77777777" w:rsidR="0013080C" w:rsidRDefault="0013080C" w:rsidP="001308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20/1/1405</w:t>
            </w:r>
          </w:p>
          <w:p w14:paraId="2B4FC955" w14:textId="77777777" w:rsidR="0013080C" w:rsidRDefault="0013080C" w:rsidP="001308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بارگزاری مطالب</w:t>
            </w:r>
          </w:p>
          <w:p w14:paraId="2BFB1BD7" w14:textId="507F25BB" w:rsidR="0013080C" w:rsidRPr="0061192A" w:rsidRDefault="0013080C" w:rsidP="001308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18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/12/140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936" w:type="dxa"/>
          </w:tcPr>
          <w:p w14:paraId="2CD0FA22" w14:textId="4DD7E4CC" w:rsidR="0013080C" w:rsidRPr="0061192A" w:rsidRDefault="0013080C" w:rsidP="0013080C">
            <w:pPr>
              <w:widowControl w:val="0"/>
              <w:bidi/>
              <w:ind w:left="-576" w:right="-576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بیولوژی و  اصول حفاظت پالپ</w:t>
            </w:r>
          </w:p>
        </w:tc>
        <w:tc>
          <w:tcPr>
            <w:tcW w:w="790" w:type="dxa"/>
          </w:tcPr>
          <w:p w14:paraId="61995F3E" w14:textId="7F8F2827" w:rsidR="0013080C" w:rsidRPr="0061192A" w:rsidRDefault="0013080C" w:rsidP="001308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  <w:p w14:paraId="6818A697" w14:textId="4C5485AF" w:rsidR="0013080C" w:rsidRPr="0061192A" w:rsidRDefault="0013080C" w:rsidP="001308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</w:tr>
      <w:tr w:rsidR="0013080C" w:rsidRPr="0061192A" w14:paraId="57D9F898" w14:textId="77777777" w:rsidTr="009F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0908618A" w14:textId="77777777" w:rsidR="0013080C" w:rsidRPr="0061192A" w:rsidRDefault="0013080C" w:rsidP="0013080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fa-IR"/>
              </w:rPr>
              <w:t>خانم دکتر الهام احمدی</w:t>
            </w:r>
          </w:p>
        </w:tc>
        <w:tc>
          <w:tcPr>
            <w:tcW w:w="1918" w:type="dxa"/>
          </w:tcPr>
          <w:p w14:paraId="21929877" w14:textId="77777777" w:rsidR="0013080C" w:rsidRPr="0061192A" w:rsidRDefault="0013080C" w:rsidP="001308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مطالعه منابع معرفی شده و مشارکت فعال در کلاس</w:t>
            </w:r>
          </w:p>
        </w:tc>
        <w:tc>
          <w:tcPr>
            <w:tcW w:w="1869" w:type="dxa"/>
          </w:tcPr>
          <w:p w14:paraId="614A0CD4" w14:textId="77777777" w:rsidR="0013080C" w:rsidRPr="007C7290" w:rsidRDefault="0013080C" w:rsidP="001308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C7290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Small group</w:t>
            </w:r>
          </w:p>
          <w:p w14:paraId="0FEFE2F4" w14:textId="70DB1839" w:rsidR="0013080C" w:rsidRPr="0061192A" w:rsidRDefault="0013080C" w:rsidP="001308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C7290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Case base discussion</w:t>
            </w:r>
          </w:p>
        </w:tc>
        <w:tc>
          <w:tcPr>
            <w:tcW w:w="1701" w:type="dxa"/>
          </w:tcPr>
          <w:p w14:paraId="0EF32F66" w14:textId="77777777" w:rsidR="0013080C" w:rsidRDefault="0013080C" w:rsidP="001308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20/1/1405</w:t>
            </w:r>
          </w:p>
          <w:p w14:paraId="226E0C9C" w14:textId="77777777" w:rsidR="0013080C" w:rsidRDefault="0013080C" w:rsidP="001308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بارگزاری مطالب</w:t>
            </w:r>
          </w:p>
          <w:p w14:paraId="00E25654" w14:textId="36511877" w:rsidR="0013080C" w:rsidRPr="0061192A" w:rsidRDefault="0013080C" w:rsidP="001308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25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/12/140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936" w:type="dxa"/>
          </w:tcPr>
          <w:p w14:paraId="06168406" w14:textId="09A44A97" w:rsidR="0013080C" w:rsidRPr="0061192A" w:rsidRDefault="0013080C" w:rsidP="001308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64FC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 شناخت مواد پوشش پالپی و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روش های پوشش پالپ</w:t>
            </w:r>
          </w:p>
        </w:tc>
        <w:tc>
          <w:tcPr>
            <w:tcW w:w="790" w:type="dxa"/>
          </w:tcPr>
          <w:p w14:paraId="28D393CD" w14:textId="6C2017C6" w:rsidR="0013080C" w:rsidRPr="0061192A" w:rsidRDefault="0013080C" w:rsidP="001308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D32E8" w:rsidRPr="0061192A" w14:paraId="4BEB7F8B" w14:textId="77777777" w:rsidTr="009F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5B7419A9" w14:textId="248585A4" w:rsidR="005D32E8" w:rsidRPr="0061192A" w:rsidRDefault="00CA3282" w:rsidP="009F7B4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lastRenderedPageBreak/>
              <w:t xml:space="preserve">خانم دکتر </w:t>
            </w:r>
            <w:r w:rsidR="00E84262"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سیما شهابی</w:t>
            </w:r>
          </w:p>
        </w:tc>
        <w:tc>
          <w:tcPr>
            <w:tcW w:w="1918" w:type="dxa"/>
          </w:tcPr>
          <w:p w14:paraId="1009508C" w14:textId="73886B08" w:rsidR="005D32E8" w:rsidRPr="0061192A" w:rsidRDefault="00E84262" w:rsidP="00E8426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مطالعه منابع معرفی شده و مشارکت فعال در کلاس</w:t>
            </w:r>
          </w:p>
        </w:tc>
        <w:tc>
          <w:tcPr>
            <w:tcW w:w="1869" w:type="dxa"/>
          </w:tcPr>
          <w:p w14:paraId="204CDB1A" w14:textId="0A0A2D38" w:rsidR="00C207EF" w:rsidRPr="0061192A" w:rsidRDefault="00E84262" w:rsidP="00E842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حضوری </w:t>
            </w:r>
          </w:p>
        </w:tc>
        <w:tc>
          <w:tcPr>
            <w:tcW w:w="1701" w:type="dxa"/>
          </w:tcPr>
          <w:p w14:paraId="3F7E3D80" w14:textId="6D428A21" w:rsidR="005D32E8" w:rsidRPr="0061192A" w:rsidRDefault="0013080C" w:rsidP="005D32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25</w:t>
            </w:r>
            <w:r w:rsidR="00C207EF"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/1/140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5</w:t>
            </w:r>
          </w:p>
          <w:p w14:paraId="690A3528" w14:textId="29EEC68E" w:rsidR="00CA3282" w:rsidRPr="0061192A" w:rsidRDefault="00CA3282" w:rsidP="00564FC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936" w:type="dxa"/>
          </w:tcPr>
          <w:p w14:paraId="50329D9B" w14:textId="45DF8630" w:rsidR="005D32E8" w:rsidRPr="0061192A" w:rsidRDefault="00E84262" w:rsidP="00E842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آشنایی با سمان</w:t>
            </w:r>
            <w:r w:rsidR="00B97F4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های رزینی </w:t>
            </w:r>
          </w:p>
        </w:tc>
        <w:tc>
          <w:tcPr>
            <w:tcW w:w="790" w:type="dxa"/>
          </w:tcPr>
          <w:p w14:paraId="40D524A4" w14:textId="77777777" w:rsidR="005D32E8" w:rsidRPr="0061192A" w:rsidRDefault="005D32E8" w:rsidP="009F7B4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D32E8" w:rsidRPr="0061192A" w14:paraId="4529ED1B" w14:textId="77777777" w:rsidTr="009F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2488DAC7" w14:textId="5498D6AF" w:rsidR="005D32E8" w:rsidRPr="0061192A" w:rsidRDefault="005D32E8" w:rsidP="00CA32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خانم </w:t>
            </w:r>
            <w:r w:rsidR="00564FC3"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هاشمی</w:t>
            </w:r>
          </w:p>
        </w:tc>
        <w:tc>
          <w:tcPr>
            <w:tcW w:w="1918" w:type="dxa"/>
          </w:tcPr>
          <w:p w14:paraId="313DD19F" w14:textId="77777777" w:rsidR="005D32E8" w:rsidRPr="0061192A" w:rsidRDefault="005D32E8" w:rsidP="00CA32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مطالعه منابع معرفی شده و </w:t>
            </w:r>
            <w:r w:rsidR="00CA3282"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مشارکت فعال در کلاس</w:t>
            </w:r>
          </w:p>
        </w:tc>
        <w:tc>
          <w:tcPr>
            <w:tcW w:w="1869" w:type="dxa"/>
          </w:tcPr>
          <w:p w14:paraId="1609D67F" w14:textId="669D0846" w:rsidR="005D32E8" w:rsidRDefault="00B97F48" w:rsidP="00B97F4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Case base </w:t>
            </w:r>
            <w:r w:rsidR="001309B5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discussion</w:t>
            </w:r>
          </w:p>
          <w:p w14:paraId="57F47AFC" w14:textId="77777777" w:rsidR="001309B5" w:rsidRDefault="001309B5" w:rsidP="001309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بارگزاری مطالب</w:t>
            </w:r>
          </w:p>
          <w:p w14:paraId="2B9F859F" w14:textId="3CA11470" w:rsidR="001309B5" w:rsidRPr="0061192A" w:rsidRDefault="001309B5" w:rsidP="001309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27/1/1405</w:t>
            </w:r>
          </w:p>
        </w:tc>
        <w:tc>
          <w:tcPr>
            <w:tcW w:w="1701" w:type="dxa"/>
          </w:tcPr>
          <w:p w14:paraId="3D2264C5" w14:textId="77777777" w:rsidR="005D32E8" w:rsidRDefault="005D32E8" w:rsidP="005D32E8">
            <w:pPr>
              <w:widowControl w:val="0"/>
              <w:tabs>
                <w:tab w:val="center" w:pos="742"/>
              </w:tabs>
              <w:bidi/>
              <w:ind w:left="-576" w:right="-576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...</w:t>
            </w: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ab/>
            </w:r>
            <w:r w:rsidR="0013080C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3</w:t>
            </w:r>
            <w:r w:rsidR="00CA3282"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/</w:t>
            </w:r>
            <w:r w:rsidR="00E84262"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2</w:t>
            </w:r>
            <w:r w:rsidR="00CA3282"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/140</w:t>
            </w:r>
            <w:r w:rsidR="0013080C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5</w:t>
            </w:r>
          </w:p>
          <w:p w14:paraId="541AAA50" w14:textId="2FF4F867" w:rsidR="009F0AB2" w:rsidRDefault="009F0AB2" w:rsidP="009F0AB2">
            <w:pPr>
              <w:widowControl w:val="0"/>
              <w:tabs>
                <w:tab w:val="center" w:pos="742"/>
              </w:tabs>
              <w:bidi/>
              <w:ind w:left="-576" w:right="-576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با</w:t>
            </w:r>
          </w:p>
          <w:p w14:paraId="21D5FBD5" w14:textId="0EA1D439" w:rsidR="0013080C" w:rsidRPr="0061192A" w:rsidRDefault="0013080C" w:rsidP="0013080C">
            <w:pPr>
              <w:widowControl w:val="0"/>
              <w:tabs>
                <w:tab w:val="center" w:pos="742"/>
              </w:tabs>
              <w:bidi/>
              <w:ind w:left="-576" w:right="-576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936" w:type="dxa"/>
          </w:tcPr>
          <w:p w14:paraId="292AD067" w14:textId="77777777" w:rsidR="005D32E8" w:rsidRPr="0061192A" w:rsidRDefault="00CA3282" w:rsidP="00CA3282">
            <w:pPr>
              <w:widowControl w:val="0"/>
              <w:bidi/>
              <w:ind w:left="-576" w:right="-576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ترمیم</w:t>
            </w: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fa-IR"/>
              </w:rPr>
              <w:t xml:space="preserve"> </w:t>
            </w: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های همرنگ خلفی</w:t>
            </w:r>
          </w:p>
        </w:tc>
        <w:tc>
          <w:tcPr>
            <w:tcW w:w="790" w:type="dxa"/>
          </w:tcPr>
          <w:p w14:paraId="6A89D7D5" w14:textId="77777777" w:rsidR="005D32E8" w:rsidRPr="0061192A" w:rsidRDefault="005D32E8" w:rsidP="009F7B4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D32E8" w:rsidRPr="0061192A" w14:paraId="7BB9E024" w14:textId="77777777" w:rsidTr="009F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7479FFC5" w14:textId="77777777" w:rsidR="005D32E8" w:rsidRPr="0061192A" w:rsidRDefault="005D32E8" w:rsidP="009F7B4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آقای دکتر حمید کرمانشاه</w:t>
            </w:r>
          </w:p>
        </w:tc>
        <w:tc>
          <w:tcPr>
            <w:tcW w:w="1918" w:type="dxa"/>
          </w:tcPr>
          <w:p w14:paraId="0756160A" w14:textId="77777777" w:rsidR="005D32E8" w:rsidRPr="0061192A" w:rsidRDefault="00E24DC4" w:rsidP="009F7B4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مطالعه منابع معرفی شده و مشارکت فعال در کلاس</w:t>
            </w:r>
          </w:p>
        </w:tc>
        <w:tc>
          <w:tcPr>
            <w:tcW w:w="1869" w:type="dxa"/>
          </w:tcPr>
          <w:p w14:paraId="0C983FA6" w14:textId="77777777" w:rsidR="005D32E8" w:rsidRPr="0061192A" w:rsidRDefault="005D32E8" w:rsidP="009F7B4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701" w:type="dxa"/>
          </w:tcPr>
          <w:p w14:paraId="47CE77C1" w14:textId="1A0C549C" w:rsidR="005D32E8" w:rsidRPr="0061192A" w:rsidRDefault="001309B5" w:rsidP="00E84262">
            <w:pPr>
              <w:tabs>
                <w:tab w:val="center" w:pos="427"/>
              </w:tabs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7</w:t>
            </w:r>
            <w:r w:rsidR="00CA3282"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/2/140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936" w:type="dxa"/>
          </w:tcPr>
          <w:p w14:paraId="56D506A5" w14:textId="77777777" w:rsidR="005D32E8" w:rsidRPr="0061192A" w:rsidRDefault="005D32E8" w:rsidP="009F7B4F">
            <w:pPr>
              <w:spacing w:after="160" w:line="259" w:lineRule="auto"/>
              <w:ind w:left="-63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تماس های پروگزیمالی</w:t>
            </w:r>
          </w:p>
        </w:tc>
        <w:tc>
          <w:tcPr>
            <w:tcW w:w="790" w:type="dxa"/>
          </w:tcPr>
          <w:p w14:paraId="456CD87C" w14:textId="77777777" w:rsidR="005D32E8" w:rsidRPr="0061192A" w:rsidRDefault="005D32E8" w:rsidP="009F7B4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309B5" w:rsidRPr="0061192A" w14:paraId="1AF820E9" w14:textId="77777777" w:rsidTr="0011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794BE7C0" w14:textId="77777777" w:rsidR="001309B5" w:rsidRPr="0061192A" w:rsidRDefault="001309B5" w:rsidP="001176C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آقای دکتر حمید کرمانشاه</w:t>
            </w:r>
          </w:p>
        </w:tc>
        <w:tc>
          <w:tcPr>
            <w:tcW w:w="1918" w:type="dxa"/>
          </w:tcPr>
          <w:p w14:paraId="7006BB84" w14:textId="77777777" w:rsidR="001309B5" w:rsidRPr="0061192A" w:rsidRDefault="001309B5" w:rsidP="001176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مطالعه منابع معرفی شده و مشارکت فعال در کلاس</w:t>
            </w:r>
          </w:p>
        </w:tc>
        <w:tc>
          <w:tcPr>
            <w:tcW w:w="1869" w:type="dxa"/>
          </w:tcPr>
          <w:p w14:paraId="4D54A014" w14:textId="77777777" w:rsidR="001309B5" w:rsidRPr="0061192A" w:rsidRDefault="001309B5" w:rsidP="001176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701" w:type="dxa"/>
          </w:tcPr>
          <w:p w14:paraId="6D499F11" w14:textId="77777777" w:rsidR="001309B5" w:rsidRDefault="004E3973" w:rsidP="004E3973">
            <w:pPr>
              <w:bidi/>
              <w:ind w:left="-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11414/2/1405</w:t>
            </w:r>
          </w:p>
          <w:p w14:paraId="428DF31C" w14:textId="1797BAD5" w:rsidR="004E3973" w:rsidRPr="0061192A" w:rsidRDefault="004E3973" w:rsidP="004E3973">
            <w:pPr>
              <w:bidi/>
              <w:ind w:left="-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936" w:type="dxa"/>
          </w:tcPr>
          <w:p w14:paraId="5AB45CD3" w14:textId="77777777" w:rsidR="001309B5" w:rsidRPr="0061192A" w:rsidRDefault="001309B5" w:rsidP="001176C2">
            <w:pPr>
              <w:bidi/>
              <w:ind w:left="-6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اکلوژن</w:t>
            </w:r>
          </w:p>
        </w:tc>
        <w:tc>
          <w:tcPr>
            <w:tcW w:w="790" w:type="dxa"/>
          </w:tcPr>
          <w:p w14:paraId="5459FAD2" w14:textId="77777777" w:rsidR="001309B5" w:rsidRPr="0061192A" w:rsidRDefault="001309B5" w:rsidP="001176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E3973" w:rsidRPr="0061192A" w14:paraId="6B2BB674" w14:textId="77777777" w:rsidTr="0011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41227CE9" w14:textId="77777777" w:rsidR="004E3973" w:rsidRPr="0061192A" w:rsidRDefault="004E3973" w:rsidP="001176C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آقای دکتر  مهدی عباسی</w:t>
            </w:r>
          </w:p>
        </w:tc>
        <w:tc>
          <w:tcPr>
            <w:tcW w:w="1918" w:type="dxa"/>
          </w:tcPr>
          <w:p w14:paraId="631EC624" w14:textId="77777777" w:rsidR="004E3973" w:rsidRPr="0061192A" w:rsidRDefault="004E3973" w:rsidP="001176C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مشاهده  پاور پوینت صدا گذاری شده و مطالعه منابع معرفی شده و انجام تکلیف</w:t>
            </w:r>
          </w:p>
        </w:tc>
        <w:tc>
          <w:tcPr>
            <w:tcW w:w="1869" w:type="dxa"/>
          </w:tcPr>
          <w:p w14:paraId="2EA44891" w14:textId="77777777" w:rsidR="004E3973" w:rsidRPr="0061192A" w:rsidRDefault="004E3973" w:rsidP="001176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61192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مجازی</w:t>
            </w:r>
          </w:p>
        </w:tc>
        <w:tc>
          <w:tcPr>
            <w:tcW w:w="1701" w:type="dxa"/>
          </w:tcPr>
          <w:p w14:paraId="6F80B552" w14:textId="245D888E" w:rsidR="004E3973" w:rsidRPr="0061192A" w:rsidRDefault="004E3973" w:rsidP="001176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21/2/1405</w:t>
            </w:r>
          </w:p>
        </w:tc>
        <w:tc>
          <w:tcPr>
            <w:tcW w:w="1936" w:type="dxa"/>
          </w:tcPr>
          <w:p w14:paraId="37B8F20B" w14:textId="77777777" w:rsidR="004E3973" w:rsidRPr="0061192A" w:rsidRDefault="004E3973" w:rsidP="001176C2">
            <w:pPr>
              <w:bidi/>
              <w:ind w:left="-63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دندانپزشکی سالمندان</w:t>
            </w:r>
          </w:p>
        </w:tc>
        <w:tc>
          <w:tcPr>
            <w:tcW w:w="790" w:type="dxa"/>
          </w:tcPr>
          <w:p w14:paraId="4D2A4F29" w14:textId="77777777" w:rsidR="004E3973" w:rsidRPr="0061192A" w:rsidRDefault="004E3973" w:rsidP="001176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A3282" w:rsidRPr="0061192A" w14:paraId="476D5FF3" w14:textId="77777777" w:rsidTr="009F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24D8AFC7" w14:textId="77777777" w:rsidR="00CA3282" w:rsidRPr="0061192A" w:rsidRDefault="00CE0439" w:rsidP="00CA328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خانم دکتر لادن عمرانی</w:t>
            </w:r>
          </w:p>
        </w:tc>
        <w:tc>
          <w:tcPr>
            <w:tcW w:w="1918" w:type="dxa"/>
          </w:tcPr>
          <w:p w14:paraId="27DC31F2" w14:textId="77777777" w:rsidR="00CA3282" w:rsidRPr="0061192A" w:rsidRDefault="00EB6196" w:rsidP="00CA328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مشاهده  پاور پوینت صدا گذاری شده و مطالعه منابع معرفی شده و انجام تکلیف</w:t>
            </w:r>
          </w:p>
        </w:tc>
        <w:tc>
          <w:tcPr>
            <w:tcW w:w="1869" w:type="dxa"/>
          </w:tcPr>
          <w:p w14:paraId="5480C60A" w14:textId="77777777" w:rsidR="00CA3282" w:rsidRDefault="004E3973" w:rsidP="00CA32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وارونه</w:t>
            </w:r>
          </w:p>
          <w:p w14:paraId="1EE5AC1A" w14:textId="77777777" w:rsidR="004E3973" w:rsidRDefault="004E3973" w:rsidP="004E39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درترکیب با کلاس دندانپزشکی سالمندان</w:t>
            </w:r>
          </w:p>
          <w:p w14:paraId="4574E3C9" w14:textId="1A14F219" w:rsidR="004E3973" w:rsidRPr="0061192A" w:rsidRDefault="004E3973" w:rsidP="004E397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بارگزاری 21.2.1405</w:t>
            </w:r>
          </w:p>
        </w:tc>
        <w:tc>
          <w:tcPr>
            <w:tcW w:w="1701" w:type="dxa"/>
          </w:tcPr>
          <w:p w14:paraId="30536BD0" w14:textId="4AC52CBA" w:rsidR="00CA3282" w:rsidRPr="0061192A" w:rsidRDefault="004E3973" w:rsidP="00CA32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fa-IR"/>
              </w:rPr>
              <w:t>28</w:t>
            </w:r>
            <w:r w:rsidR="00CE0439"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/2/140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936" w:type="dxa"/>
          </w:tcPr>
          <w:p w14:paraId="0B5BE395" w14:textId="77777777" w:rsidR="00CA3282" w:rsidRPr="0061192A" w:rsidRDefault="00CE0439" w:rsidP="00CA3282">
            <w:pPr>
              <w:widowControl w:val="0"/>
              <w:bidi/>
              <w:ind w:left="-576" w:right="-576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ضایعات سرویکالی دندانی</w:t>
            </w:r>
          </w:p>
        </w:tc>
        <w:tc>
          <w:tcPr>
            <w:tcW w:w="790" w:type="dxa"/>
          </w:tcPr>
          <w:p w14:paraId="5F367683" w14:textId="77777777" w:rsidR="00CA3282" w:rsidRPr="0061192A" w:rsidRDefault="00CA3282" w:rsidP="00CA32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E0439" w:rsidRPr="0061192A" w14:paraId="5BEF0FA7" w14:textId="77777777" w:rsidTr="009F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4A06B762" w14:textId="77777777" w:rsidR="00CE0439" w:rsidRPr="0061192A" w:rsidRDefault="00CE0439" w:rsidP="00CE043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خانم دکتر  الهام احمدی</w:t>
            </w:r>
          </w:p>
        </w:tc>
        <w:tc>
          <w:tcPr>
            <w:tcW w:w="1918" w:type="dxa"/>
          </w:tcPr>
          <w:p w14:paraId="7EB5F6BA" w14:textId="77777777" w:rsidR="00CE0439" w:rsidRPr="0061192A" w:rsidRDefault="00E24DC4" w:rsidP="00CE043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مطالعه منابع معرفی شده و مشارکت فعال در کلاس</w:t>
            </w:r>
          </w:p>
        </w:tc>
        <w:tc>
          <w:tcPr>
            <w:tcW w:w="1869" w:type="dxa"/>
          </w:tcPr>
          <w:p w14:paraId="25C72C64" w14:textId="53B0C7BB" w:rsidR="00CE0439" w:rsidRPr="0061192A" w:rsidRDefault="004E3973" w:rsidP="00CE04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مجازی </w:t>
            </w:r>
          </w:p>
        </w:tc>
        <w:tc>
          <w:tcPr>
            <w:tcW w:w="1701" w:type="dxa"/>
          </w:tcPr>
          <w:p w14:paraId="64FEC4AE" w14:textId="7679FB34" w:rsidR="00CE0439" w:rsidRPr="0061192A" w:rsidRDefault="00E631C8" w:rsidP="00CE04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bidi="fa-IR"/>
              </w:rPr>
              <w:t>4/3/1405</w:t>
            </w:r>
          </w:p>
        </w:tc>
        <w:tc>
          <w:tcPr>
            <w:tcW w:w="1936" w:type="dxa"/>
          </w:tcPr>
          <w:p w14:paraId="1CCC2493" w14:textId="77777777" w:rsidR="00CE0439" w:rsidRPr="0061192A" w:rsidRDefault="00CE0439" w:rsidP="00CE0439">
            <w:pPr>
              <w:widowControl w:val="0"/>
              <w:bidi/>
              <w:ind w:left="-576" w:right="-576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کیورینگ مواد دندانی و </w:t>
            </w:r>
          </w:p>
          <w:p w14:paraId="5EA3DB51" w14:textId="77777777" w:rsidR="00CE0439" w:rsidRPr="0061192A" w:rsidRDefault="00CE0439" w:rsidP="00CE0439">
            <w:pPr>
              <w:widowControl w:val="0"/>
              <w:bidi/>
              <w:ind w:left="-576" w:right="-576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6119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  <w:t>انواع دستگاههای لایت کیور</w:t>
            </w:r>
          </w:p>
          <w:p w14:paraId="4F2189F1" w14:textId="77777777" w:rsidR="00CE0439" w:rsidRPr="0061192A" w:rsidRDefault="00CE0439" w:rsidP="00CE0439">
            <w:pPr>
              <w:widowControl w:val="0"/>
              <w:bidi/>
              <w:ind w:left="-576" w:right="-576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790" w:type="dxa"/>
          </w:tcPr>
          <w:p w14:paraId="54B5C262" w14:textId="77777777" w:rsidR="00CE0439" w:rsidRPr="0061192A" w:rsidRDefault="00CE0439" w:rsidP="00CE04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1192A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E0439" w:rsidRPr="0061192A" w14:paraId="4662BF58" w14:textId="77777777" w:rsidTr="009F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7D3862A4" w14:textId="6D5B5842" w:rsidR="00CE0439" w:rsidRPr="0061192A" w:rsidRDefault="00CE0439" w:rsidP="00CE043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918" w:type="dxa"/>
          </w:tcPr>
          <w:p w14:paraId="772D19C6" w14:textId="4F3CDF9D" w:rsidR="00CE0439" w:rsidRPr="0061192A" w:rsidRDefault="00CE0439" w:rsidP="00CE04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69" w:type="dxa"/>
          </w:tcPr>
          <w:p w14:paraId="1842A5DC" w14:textId="5A6E298D" w:rsidR="00CE0439" w:rsidRPr="0061192A" w:rsidRDefault="00CE0439" w:rsidP="00CE04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1701" w:type="dxa"/>
          </w:tcPr>
          <w:p w14:paraId="4FE1B62C" w14:textId="60C75754" w:rsidR="00CE0439" w:rsidRPr="0061192A" w:rsidRDefault="00CE0439" w:rsidP="00CE04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936" w:type="dxa"/>
          </w:tcPr>
          <w:p w14:paraId="21169A3E" w14:textId="5F8DDF96" w:rsidR="00CE0439" w:rsidRPr="0061192A" w:rsidRDefault="00CE0439" w:rsidP="00CE0439">
            <w:pPr>
              <w:bidi/>
              <w:ind w:left="-63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790" w:type="dxa"/>
          </w:tcPr>
          <w:p w14:paraId="7B27F158" w14:textId="642AF88B" w:rsidR="00CE0439" w:rsidRPr="0061192A" w:rsidRDefault="00CE0439" w:rsidP="00CE04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</w:tr>
      <w:tr w:rsidR="00CE0439" w:rsidRPr="0061192A" w14:paraId="3E7D2D10" w14:textId="77777777" w:rsidTr="009F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55536EE8" w14:textId="476850C4" w:rsidR="00CE0439" w:rsidRPr="0061192A" w:rsidRDefault="00CE0439" w:rsidP="00CE043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918" w:type="dxa"/>
          </w:tcPr>
          <w:p w14:paraId="7CD28F3F" w14:textId="77DBD431" w:rsidR="00CE0439" w:rsidRPr="0061192A" w:rsidRDefault="00CE0439" w:rsidP="00CE043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9" w:type="dxa"/>
          </w:tcPr>
          <w:p w14:paraId="34CE6357" w14:textId="3E2DA33B" w:rsidR="00CE0439" w:rsidRPr="0061192A" w:rsidRDefault="00CE0439" w:rsidP="00CE04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</w:tcPr>
          <w:p w14:paraId="6CC5D965" w14:textId="02136C47" w:rsidR="00CE0439" w:rsidRPr="0061192A" w:rsidRDefault="00CE0439" w:rsidP="00CE0439">
            <w:pPr>
              <w:bidi/>
              <w:ind w:left="-6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936" w:type="dxa"/>
          </w:tcPr>
          <w:p w14:paraId="7D31DAE5" w14:textId="310403D2" w:rsidR="00CE0439" w:rsidRPr="0061192A" w:rsidRDefault="00CE0439" w:rsidP="00CE0439">
            <w:pPr>
              <w:bidi/>
              <w:ind w:left="-6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790" w:type="dxa"/>
          </w:tcPr>
          <w:p w14:paraId="7CA76FE9" w14:textId="6920F92C" w:rsidR="00CE0439" w:rsidRPr="0061192A" w:rsidRDefault="00CE0439" w:rsidP="00CE04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</w:tr>
    </w:tbl>
    <w:p w14:paraId="63369C8C" w14:textId="77777777" w:rsidR="00D966E0" w:rsidRPr="0061192A" w:rsidRDefault="00D966E0" w:rsidP="00D966E0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4120899D" w14:textId="291131B7" w:rsidR="00FA6DF0" w:rsidRPr="0061192A" w:rsidRDefault="00B475D6" w:rsidP="00B475D6">
      <w:pPr>
        <w:bidi/>
        <w:rPr>
          <w:rFonts w:asciiTheme="majorBidi" w:eastAsia="Times New Roman" w:hAnsiTheme="majorBidi" w:cstheme="majorBidi"/>
          <w:noProof/>
          <w:sz w:val="24"/>
          <w:szCs w:val="24"/>
          <w:rtl/>
          <w:lang w:bidi="fa-IR"/>
        </w:rPr>
      </w:pPr>
      <w:r w:rsidRPr="0061192A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در </w:t>
      </w:r>
      <w:r w:rsidR="00D966E0" w:rsidRPr="0061192A">
        <w:rPr>
          <w:rFonts w:asciiTheme="majorBidi" w:hAnsiTheme="majorBidi" w:cstheme="majorBidi"/>
          <w:sz w:val="24"/>
          <w:szCs w:val="24"/>
          <w:rtl/>
          <w:lang w:bidi="fa-IR"/>
        </w:rPr>
        <w:t xml:space="preserve">آخر جلسه </w:t>
      </w:r>
      <w:r w:rsidR="004E3973">
        <w:rPr>
          <w:rFonts w:asciiTheme="majorBidi" w:hAnsiTheme="majorBidi" w:cstheme="majorBidi" w:hint="cs"/>
          <w:sz w:val="24"/>
          <w:szCs w:val="24"/>
          <w:rtl/>
          <w:lang w:bidi="fa-IR"/>
        </w:rPr>
        <w:t>8</w:t>
      </w:r>
      <w:r w:rsidR="00FA6DF0" w:rsidRPr="0061192A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D966E0" w:rsidRPr="0061192A">
        <w:rPr>
          <w:rFonts w:asciiTheme="majorBidi" w:eastAsia="Times New Roman" w:hAnsiTheme="majorBidi" w:cstheme="majorBidi"/>
          <w:noProof/>
          <w:sz w:val="24"/>
          <w:szCs w:val="24"/>
          <w:rtl/>
          <w:lang w:bidi="fa-IR"/>
        </w:rPr>
        <w:t>ازمون میان ترم</w:t>
      </w:r>
      <w:r w:rsidR="00FA6DF0" w:rsidRPr="0061192A">
        <w:rPr>
          <w:rFonts w:asciiTheme="majorBidi" w:eastAsia="Times New Roman" w:hAnsiTheme="majorBidi" w:cstheme="majorBidi"/>
          <w:noProof/>
          <w:sz w:val="24"/>
          <w:szCs w:val="24"/>
          <w:rtl/>
          <w:lang w:bidi="fa-IR"/>
        </w:rPr>
        <w:t xml:space="preserve"> </w:t>
      </w:r>
      <w:r w:rsidRPr="0061192A">
        <w:rPr>
          <w:rFonts w:asciiTheme="majorBidi" w:eastAsia="Times New Roman" w:hAnsiTheme="majorBidi" w:cstheme="majorBidi"/>
          <w:noProof/>
          <w:sz w:val="24"/>
          <w:szCs w:val="24"/>
          <w:rtl/>
          <w:lang w:bidi="fa-IR"/>
        </w:rPr>
        <w:t>برگزار میشود.</w:t>
      </w:r>
    </w:p>
    <w:p w14:paraId="184C3550" w14:textId="77777777" w:rsidR="009D06B8" w:rsidRPr="0061192A" w:rsidRDefault="009D06B8" w:rsidP="009D06B8">
      <w:pPr>
        <w:bidi/>
        <w:rPr>
          <w:rFonts w:asciiTheme="majorBidi" w:eastAsia="Times New Roman" w:hAnsiTheme="majorBidi" w:cstheme="majorBidi"/>
          <w:noProof/>
          <w:sz w:val="24"/>
          <w:szCs w:val="24"/>
          <w:rtl/>
          <w:lang w:bidi="fa-IR"/>
        </w:rPr>
      </w:pPr>
      <w:r w:rsidRPr="0061192A">
        <w:rPr>
          <w:rFonts w:asciiTheme="majorBidi" w:eastAsia="Times New Roman" w:hAnsiTheme="majorBidi" w:cstheme="majorBidi"/>
          <w:noProof/>
          <w:sz w:val="24"/>
          <w:szCs w:val="24"/>
          <w:rtl/>
          <w:lang w:bidi="fa-IR"/>
        </w:rPr>
        <w:t>با تشکر.</w:t>
      </w:r>
    </w:p>
    <w:p w14:paraId="3EA5F968" w14:textId="593D8B2D" w:rsidR="00FA6DF0" w:rsidRPr="0061192A" w:rsidRDefault="004E3973" w:rsidP="00FA6DF0">
      <w:pPr>
        <w:bidi/>
        <w:jc w:val="right"/>
        <w:rPr>
          <w:rFonts w:asciiTheme="majorBidi" w:eastAsia="Times New Roman" w:hAnsiTheme="majorBidi" w:cstheme="majorBidi"/>
          <w:noProof/>
          <w:sz w:val="24"/>
          <w:szCs w:val="24"/>
          <w:lang w:bidi="fa-I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bidi="fa-IR"/>
        </w:rPr>
        <w:t>ladanomrani@yahoo.com</w:t>
      </w:r>
    </w:p>
    <w:p w14:paraId="005DDF3B" w14:textId="77777777" w:rsidR="00D966E0" w:rsidRPr="0061192A" w:rsidRDefault="00D966E0" w:rsidP="00FA6DF0">
      <w:pPr>
        <w:bidi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2C4982BF" w14:textId="77777777" w:rsidR="00D966E0" w:rsidRPr="0061192A" w:rsidRDefault="00B475D6" w:rsidP="00B475D6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61192A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</w:p>
    <w:p w14:paraId="1B29A897" w14:textId="77777777" w:rsidR="00BA5121" w:rsidRPr="0061192A" w:rsidRDefault="00BA5121">
      <w:pPr>
        <w:rPr>
          <w:rFonts w:asciiTheme="majorBidi" w:hAnsiTheme="majorBidi" w:cstheme="majorBidi"/>
          <w:sz w:val="24"/>
          <w:szCs w:val="24"/>
        </w:rPr>
      </w:pPr>
    </w:p>
    <w:sectPr w:rsidR="00BA5121" w:rsidRPr="0061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F0"/>
    <w:rsid w:val="00077C7B"/>
    <w:rsid w:val="0013080C"/>
    <w:rsid w:val="001309B5"/>
    <w:rsid w:val="001A7508"/>
    <w:rsid w:val="001B7D91"/>
    <w:rsid w:val="001F3F69"/>
    <w:rsid w:val="003E7DDB"/>
    <w:rsid w:val="004716F0"/>
    <w:rsid w:val="004E3973"/>
    <w:rsid w:val="00564FC3"/>
    <w:rsid w:val="005C65C0"/>
    <w:rsid w:val="005D32E8"/>
    <w:rsid w:val="0061192A"/>
    <w:rsid w:val="00650DBF"/>
    <w:rsid w:val="00692417"/>
    <w:rsid w:val="007C7290"/>
    <w:rsid w:val="00973694"/>
    <w:rsid w:val="00985B51"/>
    <w:rsid w:val="009A16A7"/>
    <w:rsid w:val="009D06B8"/>
    <w:rsid w:val="009F0AB2"/>
    <w:rsid w:val="00AC6D0A"/>
    <w:rsid w:val="00AE0ED6"/>
    <w:rsid w:val="00B475D6"/>
    <w:rsid w:val="00B97F48"/>
    <w:rsid w:val="00BA5121"/>
    <w:rsid w:val="00C1199A"/>
    <w:rsid w:val="00C207EF"/>
    <w:rsid w:val="00C324F1"/>
    <w:rsid w:val="00CA3282"/>
    <w:rsid w:val="00CE0439"/>
    <w:rsid w:val="00D966E0"/>
    <w:rsid w:val="00E02BF8"/>
    <w:rsid w:val="00E24DC4"/>
    <w:rsid w:val="00E631C8"/>
    <w:rsid w:val="00E84262"/>
    <w:rsid w:val="00EB6196"/>
    <w:rsid w:val="00F672EF"/>
    <w:rsid w:val="00FA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421C"/>
  <w15:chartTrackingRefBased/>
  <w15:docId w15:val="{63C2276C-AC9F-404D-B8BB-6CC09050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2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5D32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A6D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Motevaselian</dc:creator>
  <cp:keywords/>
  <dc:description/>
  <cp:lastModifiedBy>ladan</cp:lastModifiedBy>
  <cp:revision>5</cp:revision>
  <dcterms:created xsi:type="dcterms:W3CDTF">2025-12-09T13:51:00Z</dcterms:created>
  <dcterms:modified xsi:type="dcterms:W3CDTF">2026-01-30T13:21:00Z</dcterms:modified>
</cp:coreProperties>
</file>